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988" w14:textId="77777777" w:rsidR="00857678" w:rsidRPr="00E4343F" w:rsidRDefault="00857678" w:rsidP="00857678">
      <w:pPr>
        <w:rPr>
          <w:b/>
          <w:bCs/>
          <w:sz w:val="36"/>
          <w:szCs w:val="36"/>
        </w:rPr>
      </w:pPr>
      <w:r w:rsidRPr="00E4343F">
        <w:rPr>
          <w:b/>
          <w:bCs/>
          <w:sz w:val="36"/>
          <w:szCs w:val="36"/>
        </w:rPr>
        <w:t>Louise Lindbom</w:t>
      </w:r>
    </w:p>
    <w:p w14:paraId="422730D4" w14:textId="77777777" w:rsidR="00E4343F" w:rsidRDefault="00E4343F" w:rsidP="00857678">
      <w:pPr>
        <w:rPr>
          <w:lang w:val="en-US"/>
        </w:rPr>
      </w:pPr>
    </w:p>
    <w:p w14:paraId="4A78C8CE" w14:textId="2E85D107" w:rsidR="00E4343F" w:rsidRDefault="00857678" w:rsidP="00857678">
      <w:pPr>
        <w:rPr>
          <w:lang w:val="en-US"/>
        </w:rPr>
      </w:pPr>
      <w:r w:rsidRPr="00E4343F">
        <w:rPr>
          <w:lang w:val="en-US"/>
        </w:rPr>
        <w:t xml:space="preserve">Stockholm | </w:t>
      </w:r>
      <w:r w:rsidR="004B4984" w:rsidRPr="00E4343F">
        <w:rPr>
          <w:lang w:val="en-US"/>
        </w:rPr>
        <w:t>louise@</w:t>
      </w:r>
      <w:r w:rsidR="00A14ED6">
        <w:rPr>
          <w:lang w:val="en-US"/>
        </w:rPr>
        <w:t>louiselindbom.se</w:t>
      </w:r>
      <w:r w:rsidR="004B4984" w:rsidRPr="00E4343F">
        <w:rPr>
          <w:lang w:val="en-US"/>
        </w:rPr>
        <w:t>.se</w:t>
      </w:r>
      <w:r w:rsidRPr="00E4343F">
        <w:rPr>
          <w:lang w:val="en-US"/>
        </w:rPr>
        <w:t xml:space="preserve"> | </w:t>
      </w:r>
      <w:r w:rsidR="004B4984" w:rsidRPr="00E4343F">
        <w:rPr>
          <w:lang w:val="en-US"/>
        </w:rPr>
        <w:t>0708238813</w:t>
      </w:r>
      <w:r w:rsidRPr="00E4343F">
        <w:rPr>
          <w:lang w:val="en-US"/>
        </w:rPr>
        <w:t xml:space="preserve"> |</w:t>
      </w:r>
    </w:p>
    <w:p w14:paraId="3D2E2DD4" w14:textId="28536399" w:rsidR="004B4984" w:rsidRDefault="00E4343F" w:rsidP="00857678">
      <w:pPr>
        <w:rPr>
          <w:lang w:val="en-US"/>
        </w:rPr>
      </w:pPr>
      <w:hyperlink r:id="rId4" w:history="1">
        <w:r w:rsidRPr="004561EF">
          <w:rPr>
            <w:rStyle w:val="Hyperlnk"/>
            <w:lang w:val="en-US"/>
          </w:rPr>
          <w:t>https://www.linkedin.com/in/louise-lindbom-43731213/</w:t>
        </w:r>
      </w:hyperlink>
    </w:p>
    <w:p w14:paraId="79E95A96" w14:textId="77777777" w:rsidR="00E4343F" w:rsidRPr="00E4343F" w:rsidRDefault="00E4343F" w:rsidP="00857678">
      <w:pPr>
        <w:rPr>
          <w:lang w:val="en-US"/>
        </w:rPr>
      </w:pPr>
    </w:p>
    <w:p w14:paraId="43ACD7B2" w14:textId="1A90B9A2" w:rsidR="00857678" w:rsidRPr="00E4343F" w:rsidRDefault="00857678" w:rsidP="00857678">
      <w:pPr>
        <w:rPr>
          <w:b/>
          <w:bCs/>
        </w:rPr>
      </w:pPr>
      <w:r w:rsidRPr="00E4343F">
        <w:rPr>
          <w:b/>
          <w:bCs/>
        </w:rPr>
        <w:t>PROFILSAMMANFATTNING</w:t>
      </w:r>
    </w:p>
    <w:p w14:paraId="470BF203" w14:textId="77777777" w:rsidR="00F340E9" w:rsidRDefault="00F340E9" w:rsidP="00857678"/>
    <w:p w14:paraId="58DBA027" w14:textId="7B8C0E42" w:rsidR="00857678" w:rsidRDefault="00857678" w:rsidP="00857678">
      <w:r>
        <w:t xml:space="preserve">Erfaren förändringsledare, pedagog och universitetslektor med över </w:t>
      </w:r>
      <w:r w:rsidR="00E4343F">
        <w:t>20</w:t>
      </w:r>
      <w:r>
        <w:t xml:space="preserve"> års erfarenhet inom utbildning, ledarskap och organisationsutveckling. Certifierad förändringsledare (</w:t>
      </w:r>
      <w:proofErr w:type="spellStart"/>
      <w:r>
        <w:t>CHPS</w:t>
      </w:r>
      <w:proofErr w:type="spellEnd"/>
      <w:r>
        <w:t xml:space="preserve">), UL (Utvecklande Ledarskap) och coach (PSI). Styrkor inom projektledning, </w:t>
      </w:r>
      <w:proofErr w:type="spellStart"/>
      <w:r>
        <w:t>EdTech</w:t>
      </w:r>
      <w:proofErr w:type="spellEnd"/>
      <w:r>
        <w:t>, kursutveckling, pedagogiskt ledarskap och coaching. Expert på att leda kreativa utvecklingsprocesser och bygga framgångsrika utbildningar.</w:t>
      </w:r>
    </w:p>
    <w:p w14:paraId="6FE89B8C" w14:textId="77777777" w:rsidR="00E4343F" w:rsidRDefault="00E4343F" w:rsidP="00857678"/>
    <w:p w14:paraId="7C9BE5DC" w14:textId="4A887475" w:rsidR="00857678" w:rsidRPr="00E4343F" w:rsidRDefault="00857678" w:rsidP="00857678">
      <w:pPr>
        <w:rPr>
          <w:b/>
          <w:bCs/>
        </w:rPr>
      </w:pPr>
      <w:r w:rsidRPr="00E4343F">
        <w:rPr>
          <w:b/>
          <w:bCs/>
        </w:rPr>
        <w:t>KÄRNKOMPETENSER</w:t>
      </w:r>
    </w:p>
    <w:p w14:paraId="104C9AA7" w14:textId="77777777" w:rsidR="00F340E9" w:rsidRDefault="00F340E9" w:rsidP="00857678"/>
    <w:p w14:paraId="1699878C" w14:textId="305036A1" w:rsidR="00857678" w:rsidRDefault="00857678" w:rsidP="00857678">
      <w:r>
        <w:t>•</w:t>
      </w:r>
      <w:r w:rsidR="00E4343F">
        <w:t xml:space="preserve"> </w:t>
      </w:r>
      <w:r>
        <w:t>Förändringsledning &amp; ledarskap</w:t>
      </w:r>
    </w:p>
    <w:p w14:paraId="490EEB01" w14:textId="044BE3DD" w:rsidR="00857678" w:rsidRDefault="00857678" w:rsidP="00857678">
      <w:r>
        <w:t>•</w:t>
      </w:r>
      <w:r w:rsidR="00E4343F">
        <w:t xml:space="preserve"> </w:t>
      </w:r>
      <w:r>
        <w:t>Utbildningsledning &amp; kursutveckling</w:t>
      </w:r>
    </w:p>
    <w:p w14:paraId="13D1EABE" w14:textId="08F8E9EC" w:rsidR="00857678" w:rsidRDefault="00857678" w:rsidP="00857678">
      <w:r>
        <w:t>•</w:t>
      </w:r>
      <w:r w:rsidR="00E4343F">
        <w:t xml:space="preserve"> </w:t>
      </w:r>
      <w:r>
        <w:t xml:space="preserve">Projektledning (inkl. </w:t>
      </w:r>
      <w:proofErr w:type="spellStart"/>
      <w:r>
        <w:t>EdTech</w:t>
      </w:r>
      <w:proofErr w:type="spellEnd"/>
      <w:r>
        <w:t xml:space="preserve"> &amp; AI-baserade </w:t>
      </w:r>
      <w:proofErr w:type="spellStart"/>
      <w:r>
        <w:t>lärplattformar</w:t>
      </w:r>
      <w:proofErr w:type="spellEnd"/>
      <w:r>
        <w:t>)</w:t>
      </w:r>
    </w:p>
    <w:p w14:paraId="392C2843" w14:textId="47032A94" w:rsidR="00857678" w:rsidRDefault="00857678" w:rsidP="00857678">
      <w:r>
        <w:t>•</w:t>
      </w:r>
      <w:r w:rsidR="00E4343F">
        <w:t xml:space="preserve"> </w:t>
      </w:r>
      <w:r>
        <w:t>Coaching &amp; handledning</w:t>
      </w:r>
    </w:p>
    <w:p w14:paraId="2C9B3BF4" w14:textId="183487AC" w:rsidR="00857678" w:rsidRDefault="00857678" w:rsidP="00857678">
      <w:r>
        <w:t>•</w:t>
      </w:r>
      <w:r w:rsidR="00E4343F">
        <w:t xml:space="preserve"> </w:t>
      </w:r>
      <w:r>
        <w:t>Pedagogik &amp; kreativt lärande</w:t>
      </w:r>
    </w:p>
    <w:p w14:paraId="76E3197E" w14:textId="3180523A" w:rsidR="00857678" w:rsidRDefault="00857678" w:rsidP="00857678">
      <w:r>
        <w:t>•</w:t>
      </w:r>
      <w:r w:rsidR="00E4343F">
        <w:t xml:space="preserve"> </w:t>
      </w:r>
      <w:r>
        <w:t>Forskning &amp; föreläsningar</w:t>
      </w:r>
    </w:p>
    <w:p w14:paraId="56A38C96" w14:textId="6CEBBEC3" w:rsidR="00857678" w:rsidRDefault="00857678" w:rsidP="00857678">
      <w:r>
        <w:t>•</w:t>
      </w:r>
      <w:r w:rsidR="00E4343F">
        <w:t xml:space="preserve"> </w:t>
      </w:r>
      <w:r>
        <w:t>Kommunikation &amp; samverkan</w:t>
      </w:r>
    </w:p>
    <w:p w14:paraId="727EB839" w14:textId="0E7EAEAA" w:rsidR="00857678" w:rsidRDefault="00857678" w:rsidP="00857678">
      <w:r>
        <w:t>•</w:t>
      </w:r>
      <w:r w:rsidR="00E4343F">
        <w:t xml:space="preserve"> </w:t>
      </w:r>
      <w:r>
        <w:t xml:space="preserve">Svenska (modersmål), </w:t>
      </w:r>
      <w:proofErr w:type="gramStart"/>
      <w:r>
        <w:t>Engelska</w:t>
      </w:r>
      <w:proofErr w:type="gramEnd"/>
      <w:r>
        <w:t xml:space="preserve"> (flytande)</w:t>
      </w:r>
    </w:p>
    <w:p w14:paraId="5AE8397A" w14:textId="77777777" w:rsidR="00E4343F" w:rsidRDefault="00E4343F" w:rsidP="00857678"/>
    <w:p w14:paraId="026E4CBC" w14:textId="2CFF5838" w:rsidR="00857678" w:rsidRPr="00E4343F" w:rsidRDefault="00857678" w:rsidP="00857678">
      <w:pPr>
        <w:rPr>
          <w:b/>
          <w:bCs/>
        </w:rPr>
      </w:pPr>
      <w:r w:rsidRPr="00E4343F">
        <w:rPr>
          <w:b/>
          <w:bCs/>
        </w:rPr>
        <w:t>ERFARENHET</w:t>
      </w:r>
    </w:p>
    <w:p w14:paraId="53A0FD70" w14:textId="77777777" w:rsidR="00F340E9" w:rsidRDefault="00F340E9" w:rsidP="00857678"/>
    <w:p w14:paraId="5C827CAC" w14:textId="65D5BC2D" w:rsidR="00857678" w:rsidRDefault="00857678" w:rsidP="00857678">
      <w:r>
        <w:t>Utbildningsledare, TUC Sweden AB 2022 – 2024</w:t>
      </w:r>
    </w:p>
    <w:p w14:paraId="2FAFF707" w14:textId="7252FDF6" w:rsidR="00857678" w:rsidRDefault="00857678" w:rsidP="00857678">
      <w:r>
        <w:t>•</w:t>
      </w:r>
      <w:r w:rsidR="00E4343F">
        <w:t xml:space="preserve"> </w:t>
      </w:r>
      <w:r>
        <w:t>Ansvarade för yrkeshögskoleutbildningar från antagning till examen.</w:t>
      </w:r>
    </w:p>
    <w:p w14:paraId="20631A36" w14:textId="2EBA784E" w:rsidR="00857678" w:rsidRDefault="00857678" w:rsidP="00857678">
      <w:r>
        <w:t>•</w:t>
      </w:r>
      <w:r w:rsidR="00E4343F">
        <w:t xml:space="preserve"> </w:t>
      </w:r>
      <w:r>
        <w:t>Ledde konsulter, planerade utbildning och genomförde kvalitetsarbete.</w:t>
      </w:r>
    </w:p>
    <w:p w14:paraId="06DB46B8" w14:textId="7A856980" w:rsidR="00857678" w:rsidRDefault="00857678" w:rsidP="00857678">
      <w:r>
        <w:t>•</w:t>
      </w:r>
      <w:r w:rsidR="00E4343F">
        <w:t xml:space="preserve"> </w:t>
      </w:r>
      <w:r>
        <w:t xml:space="preserve">Arbetade med ansökningar om nya </w:t>
      </w:r>
      <w:proofErr w:type="spellStart"/>
      <w:r>
        <w:t>YH</w:t>
      </w:r>
      <w:proofErr w:type="spellEnd"/>
      <w:r>
        <w:t>-utbildningar.</w:t>
      </w:r>
    </w:p>
    <w:p w14:paraId="42674F5D" w14:textId="77777777" w:rsidR="00E4343F" w:rsidRDefault="00E4343F" w:rsidP="00857678"/>
    <w:p w14:paraId="2534C601" w14:textId="6B2D42C4" w:rsidR="00857678" w:rsidRDefault="00857678" w:rsidP="00857678">
      <w:r>
        <w:t xml:space="preserve">Utbildningsledare, </w:t>
      </w:r>
      <w:proofErr w:type="spellStart"/>
      <w:r>
        <w:t>Lernia</w:t>
      </w:r>
      <w:proofErr w:type="spellEnd"/>
      <w:r>
        <w:t xml:space="preserve"> Utbildning AB 2020 – 2022</w:t>
      </w:r>
    </w:p>
    <w:p w14:paraId="416E4974" w14:textId="49BAFA0D" w:rsidR="00857678" w:rsidRDefault="00857678" w:rsidP="00857678">
      <w:r>
        <w:t>•</w:t>
      </w:r>
      <w:r w:rsidR="00E4343F">
        <w:t xml:space="preserve"> </w:t>
      </w:r>
      <w:r>
        <w:t>Ledde yrkeshögskoleutbildningar, rekryterade lärare och ansvarade för kvalitet.</w:t>
      </w:r>
    </w:p>
    <w:p w14:paraId="3471EE99" w14:textId="17C8B95D" w:rsidR="00857678" w:rsidRDefault="00857678" w:rsidP="00857678">
      <w:r>
        <w:t>•</w:t>
      </w:r>
      <w:r w:rsidR="00E4343F">
        <w:t xml:space="preserve"> </w:t>
      </w:r>
      <w:r>
        <w:t>Utvecklade kurser och arbetade med integration i utbildningssammanhang.</w:t>
      </w:r>
    </w:p>
    <w:p w14:paraId="4F20F19C" w14:textId="77777777" w:rsidR="00E4343F" w:rsidRDefault="00E4343F" w:rsidP="00857678"/>
    <w:p w14:paraId="11DB34BC" w14:textId="0A7BEC32" w:rsidR="00857678" w:rsidRDefault="00857678" w:rsidP="00857678">
      <w:r>
        <w:t xml:space="preserve">Projektledare &amp; Pedagog, </w:t>
      </w:r>
      <w:proofErr w:type="spellStart"/>
      <w:r>
        <w:t>Good</w:t>
      </w:r>
      <w:proofErr w:type="spellEnd"/>
      <w:r>
        <w:t xml:space="preserve"> Learning AB 2013 – 2021</w:t>
      </w:r>
    </w:p>
    <w:p w14:paraId="2EFC875B" w14:textId="1C1122D9" w:rsidR="00857678" w:rsidRDefault="00857678" w:rsidP="00857678">
      <w:r>
        <w:t>•</w:t>
      </w:r>
      <w:r w:rsidR="00E4343F">
        <w:t xml:space="preserve"> </w:t>
      </w:r>
      <w:r>
        <w:t xml:space="preserve">Utvecklade AI-läromedlet The </w:t>
      </w:r>
      <w:proofErr w:type="spellStart"/>
      <w:r>
        <w:t>Freelance</w:t>
      </w:r>
      <w:proofErr w:type="spellEnd"/>
      <w:r>
        <w:t xml:space="preserve"> Game, ett </w:t>
      </w:r>
      <w:proofErr w:type="spellStart"/>
      <w:r>
        <w:t>EdTech</w:t>
      </w:r>
      <w:proofErr w:type="spellEnd"/>
      <w:r>
        <w:t>-simulatorspel.</w:t>
      </w:r>
    </w:p>
    <w:p w14:paraId="6CA65110" w14:textId="3F9FE425" w:rsidR="00857678" w:rsidRDefault="00857678" w:rsidP="00857678">
      <w:r>
        <w:t>•</w:t>
      </w:r>
      <w:r w:rsidR="00E4343F">
        <w:t xml:space="preserve"> </w:t>
      </w:r>
      <w:proofErr w:type="spellStart"/>
      <w:r>
        <w:t>Projektledde</w:t>
      </w:r>
      <w:proofErr w:type="spellEnd"/>
      <w:r>
        <w:t xml:space="preserve"> team (4–6 personer), ansvarade för budget, </w:t>
      </w:r>
      <w:proofErr w:type="spellStart"/>
      <w:r>
        <w:t>Azure</w:t>
      </w:r>
      <w:proofErr w:type="spellEnd"/>
      <w:r>
        <w:t xml:space="preserve"> och pedagogisk design.</w:t>
      </w:r>
    </w:p>
    <w:p w14:paraId="3FD8B607" w14:textId="489F4572" w:rsidR="00857678" w:rsidRDefault="00857678" w:rsidP="00857678">
      <w:r>
        <w:t>•</w:t>
      </w:r>
      <w:r w:rsidR="00E4343F">
        <w:t xml:space="preserve"> </w:t>
      </w:r>
      <w:r>
        <w:t xml:space="preserve">Byggde startup inom digital utbildning (affärsutveckling, </w:t>
      </w:r>
      <w:proofErr w:type="spellStart"/>
      <w:r>
        <w:t>pitchar</w:t>
      </w:r>
      <w:proofErr w:type="spellEnd"/>
      <w:r>
        <w:t>, finansiering).</w:t>
      </w:r>
    </w:p>
    <w:p w14:paraId="7F87EB96" w14:textId="77777777" w:rsidR="00E4343F" w:rsidRDefault="00E4343F" w:rsidP="00857678"/>
    <w:p w14:paraId="77CBEFEC" w14:textId="213814EF" w:rsidR="00857678" w:rsidRDefault="00857678" w:rsidP="00857678">
      <w:r>
        <w:t>Universitetslektor &amp; Pedagogisk Ledare, Umeå universitet 2010 – 2016</w:t>
      </w:r>
    </w:p>
    <w:p w14:paraId="1A476BBF" w14:textId="0C517CE9" w:rsidR="00857678" w:rsidRDefault="00857678" w:rsidP="00857678">
      <w:r>
        <w:t>•</w:t>
      </w:r>
      <w:r w:rsidR="00E4343F">
        <w:t xml:space="preserve"> </w:t>
      </w:r>
      <w:r>
        <w:t>Skapade och utvecklade en treårig kandidatutbildning i manusskrivande.</w:t>
      </w:r>
    </w:p>
    <w:p w14:paraId="4DA80EDC" w14:textId="6818793F" w:rsidR="00857678" w:rsidRDefault="00857678" w:rsidP="00857678">
      <w:r>
        <w:t>•</w:t>
      </w:r>
      <w:r w:rsidR="00E4343F">
        <w:t xml:space="preserve"> </w:t>
      </w:r>
      <w:r>
        <w:t xml:space="preserve">Ledde </w:t>
      </w:r>
      <w:proofErr w:type="spellStart"/>
      <w:r>
        <w:t>lärarteam</w:t>
      </w:r>
      <w:proofErr w:type="spellEnd"/>
      <w:r>
        <w:t>, ansvarade för kursplaner, budget och personal.</w:t>
      </w:r>
    </w:p>
    <w:p w14:paraId="46B90305" w14:textId="58A387E2" w:rsidR="00857678" w:rsidRDefault="00857678" w:rsidP="00857678">
      <w:r>
        <w:t>•</w:t>
      </w:r>
      <w:r w:rsidR="00E4343F">
        <w:t xml:space="preserve"> </w:t>
      </w:r>
      <w:r>
        <w:t>Forskade inom kreativitet och konstnärlig pedagogik, publicerade vetenskapliga artiklar.</w:t>
      </w:r>
    </w:p>
    <w:p w14:paraId="77353FC7" w14:textId="77777777" w:rsidR="00E4343F" w:rsidRDefault="00E4343F" w:rsidP="00857678"/>
    <w:p w14:paraId="22208BB8" w14:textId="77777777" w:rsidR="00F340E9" w:rsidRDefault="00F340E9" w:rsidP="00857678"/>
    <w:p w14:paraId="7A396D3C" w14:textId="77777777" w:rsidR="00F340E9" w:rsidRDefault="00F340E9" w:rsidP="00857678"/>
    <w:p w14:paraId="42B5A258" w14:textId="559CC4DE" w:rsidR="00857678" w:rsidRDefault="00857678" w:rsidP="00857678">
      <w:r>
        <w:lastRenderedPageBreak/>
        <w:t>Konsult &amp; Lärare (div. uppdrag) 2004 – 2020</w:t>
      </w:r>
    </w:p>
    <w:p w14:paraId="28B747AA" w14:textId="3F033142" w:rsidR="00857678" w:rsidRDefault="00857678" w:rsidP="00857678">
      <w:r>
        <w:t>•</w:t>
      </w:r>
      <w:r w:rsidR="00E4343F">
        <w:t xml:space="preserve"> </w:t>
      </w:r>
      <w:r>
        <w:t>Konsult inom ledarskap, organisationsutveckling och utbildning (</w:t>
      </w:r>
      <w:proofErr w:type="gramStart"/>
      <w:r>
        <w:t>bl.a.</w:t>
      </w:r>
      <w:proofErr w:type="gramEnd"/>
      <w:r>
        <w:t xml:space="preserve"> </w:t>
      </w:r>
      <w:proofErr w:type="spellStart"/>
      <w:r>
        <w:t>Lernia</w:t>
      </w:r>
      <w:proofErr w:type="spellEnd"/>
      <w:r>
        <w:t xml:space="preserve">, Jensen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Grow</w:t>
      </w:r>
      <w:proofErr w:type="spellEnd"/>
      <w:r>
        <w:t xml:space="preserve"> Internationals).</w:t>
      </w:r>
    </w:p>
    <w:p w14:paraId="67BC7060" w14:textId="37DD5212" w:rsidR="00857678" w:rsidRDefault="00857678" w:rsidP="00857678">
      <w:r>
        <w:t>•</w:t>
      </w:r>
      <w:r w:rsidR="00E4343F">
        <w:t xml:space="preserve"> </w:t>
      </w:r>
      <w:r>
        <w:t>Jobbcoach och pedagog inom SFI, SAS, SVA och arbetsmarknadsinsatser.</w:t>
      </w:r>
    </w:p>
    <w:p w14:paraId="21E66B27" w14:textId="2F3D8946" w:rsidR="00857678" w:rsidRDefault="00857678" w:rsidP="00857678">
      <w:r>
        <w:t>•</w:t>
      </w:r>
      <w:r w:rsidR="009A3C1A">
        <w:t xml:space="preserve"> </w:t>
      </w:r>
      <w:r>
        <w:t>Föreläsare i Sverige och internationellt (</w:t>
      </w:r>
      <w:proofErr w:type="gramStart"/>
      <w:r>
        <w:t>bl.a.</w:t>
      </w:r>
      <w:proofErr w:type="gramEnd"/>
      <w:r>
        <w:t xml:space="preserve"> </w:t>
      </w:r>
      <w:proofErr w:type="spellStart"/>
      <w:r>
        <w:t>SRN</w:t>
      </w:r>
      <w:proofErr w:type="spellEnd"/>
      <w:r>
        <w:t xml:space="preserve">-konferenser, Bournemouth University, </w:t>
      </w:r>
      <w:proofErr w:type="spellStart"/>
      <w:r>
        <w:t>Skolforum</w:t>
      </w:r>
      <w:proofErr w:type="spellEnd"/>
      <w:r>
        <w:t>).</w:t>
      </w:r>
    </w:p>
    <w:p w14:paraId="262DB206" w14:textId="77777777" w:rsidR="009A3C1A" w:rsidRDefault="009A3C1A" w:rsidP="00857678"/>
    <w:p w14:paraId="1FA97EE0" w14:textId="66C81DD7" w:rsidR="00857678" w:rsidRPr="009A3C1A" w:rsidRDefault="00857678" w:rsidP="00857678">
      <w:pPr>
        <w:rPr>
          <w:b/>
          <w:bCs/>
        </w:rPr>
      </w:pPr>
      <w:r w:rsidRPr="009A3C1A">
        <w:rPr>
          <w:b/>
          <w:bCs/>
        </w:rPr>
        <w:t>UTBILDNING &amp; CERTIFIERINGAR</w:t>
      </w:r>
    </w:p>
    <w:p w14:paraId="6331450F" w14:textId="77777777" w:rsidR="00F340E9" w:rsidRDefault="00F340E9" w:rsidP="00857678"/>
    <w:p w14:paraId="5DF3C7E7" w14:textId="082088EB" w:rsidR="00857678" w:rsidRDefault="00857678" w:rsidP="00857678">
      <w:r>
        <w:t>•</w:t>
      </w:r>
      <w:r w:rsidR="009A3C1A">
        <w:t xml:space="preserve"> </w:t>
      </w:r>
      <w:r>
        <w:t>Certifierad Förändringsledare (</w:t>
      </w:r>
      <w:proofErr w:type="spellStart"/>
      <w:r>
        <w:t>CHPS</w:t>
      </w:r>
      <w:proofErr w:type="spellEnd"/>
      <w:r>
        <w:t>) – 2019–2020</w:t>
      </w:r>
    </w:p>
    <w:p w14:paraId="404FE809" w14:textId="25AA49EC" w:rsidR="00857678" w:rsidRDefault="00857678" w:rsidP="00857678">
      <w:r>
        <w:t>•</w:t>
      </w:r>
      <w:r w:rsidR="009A3C1A">
        <w:t xml:space="preserve"> </w:t>
      </w:r>
      <w:r>
        <w:t>Certifierad i Utvecklande Ledarskap (UL) – Försvarshögskolan, 2019</w:t>
      </w:r>
    </w:p>
    <w:p w14:paraId="1DA30BEF" w14:textId="60DCF973" w:rsidR="00857678" w:rsidRDefault="00857678" w:rsidP="00857678">
      <w:r>
        <w:t>•</w:t>
      </w:r>
      <w:r w:rsidR="009A3C1A">
        <w:t xml:space="preserve"> </w:t>
      </w:r>
      <w:r>
        <w:t>Certifierad Coach (PSI, Personlig Stilindikator), 2018</w:t>
      </w:r>
    </w:p>
    <w:p w14:paraId="0D35BBD0" w14:textId="675BE059" w:rsidR="00857678" w:rsidRDefault="00857678" w:rsidP="00857678">
      <w:r>
        <w:t>•</w:t>
      </w:r>
      <w:r w:rsidR="009A3C1A">
        <w:t xml:space="preserve"> </w:t>
      </w:r>
      <w:r>
        <w:t>Diplomerad Utbildningsledare, 2022</w:t>
      </w:r>
    </w:p>
    <w:p w14:paraId="0EE0CA15" w14:textId="76E2A3FC" w:rsidR="00857678" w:rsidRDefault="00857678" w:rsidP="00857678">
      <w:r>
        <w:t>•</w:t>
      </w:r>
      <w:r w:rsidR="009A3C1A">
        <w:t xml:space="preserve"> </w:t>
      </w:r>
      <w:r>
        <w:t>Pedagogiskt Ledarskap, Umeå universitet, 2013</w:t>
      </w:r>
    </w:p>
    <w:p w14:paraId="21FFDF9F" w14:textId="496E709B" w:rsidR="00857678" w:rsidRDefault="00857678" w:rsidP="00857678">
      <w:r>
        <w:t>•</w:t>
      </w:r>
      <w:r w:rsidR="009A3C1A">
        <w:t xml:space="preserve"> </w:t>
      </w:r>
      <w:proofErr w:type="spellStart"/>
      <w:r>
        <w:t>Poppius</w:t>
      </w:r>
      <w:proofErr w:type="spellEnd"/>
      <w:r>
        <w:t xml:space="preserve"> Journalistskola – Dagspresslinjen, 1986–1987</w:t>
      </w:r>
    </w:p>
    <w:p w14:paraId="63071D1E" w14:textId="15A513C9" w:rsidR="00857678" w:rsidRDefault="00857678" w:rsidP="00857678">
      <w:r>
        <w:t>•</w:t>
      </w:r>
      <w:r w:rsidR="009A3C1A">
        <w:t xml:space="preserve"> </w:t>
      </w:r>
      <w:r>
        <w:t xml:space="preserve">Gymnasieutbildning, Norra </w:t>
      </w:r>
      <w:proofErr w:type="gramStart"/>
      <w:r>
        <w:t>Latin</w:t>
      </w:r>
      <w:proofErr w:type="gramEnd"/>
      <w:r>
        <w:t xml:space="preserve"> (Humanistisk linje), 1975–1978</w:t>
      </w:r>
    </w:p>
    <w:p w14:paraId="6171384E" w14:textId="77777777" w:rsidR="009A3C1A" w:rsidRDefault="009A3C1A" w:rsidP="00857678"/>
    <w:p w14:paraId="22F4EA22" w14:textId="78F4C688" w:rsidR="00857678" w:rsidRPr="009A3C1A" w:rsidRDefault="00857678" w:rsidP="00857678">
      <w:pPr>
        <w:rPr>
          <w:b/>
          <w:bCs/>
        </w:rPr>
      </w:pPr>
      <w:r w:rsidRPr="009A3C1A">
        <w:rPr>
          <w:b/>
          <w:bCs/>
        </w:rPr>
        <w:t>PUBLIKATIONER &amp; FÖRELÄSNINGAR (urval)</w:t>
      </w:r>
    </w:p>
    <w:p w14:paraId="6C03B25E" w14:textId="77777777" w:rsidR="00F340E9" w:rsidRDefault="00F340E9" w:rsidP="00857678"/>
    <w:p w14:paraId="6E93A705" w14:textId="7433384C" w:rsidR="00857678" w:rsidRPr="00F340E9" w:rsidRDefault="00857678" w:rsidP="00857678">
      <w:pPr>
        <w:rPr>
          <w:lang w:val="en-US"/>
        </w:rPr>
      </w:pPr>
      <w:r w:rsidRPr="00F340E9">
        <w:rPr>
          <w:lang w:val="en-US"/>
        </w:rPr>
        <w:t>•</w:t>
      </w:r>
      <w:r w:rsidR="009A3C1A" w:rsidRPr="00F340E9">
        <w:rPr>
          <w:lang w:val="en-US"/>
        </w:rPr>
        <w:t xml:space="preserve"> </w:t>
      </w:r>
      <w:r w:rsidRPr="00F340E9">
        <w:rPr>
          <w:lang w:val="en-US"/>
        </w:rPr>
        <w:t>A Serious Computer Game for Screenwriters, SRN-</w:t>
      </w:r>
      <w:proofErr w:type="spellStart"/>
      <w:r w:rsidRPr="00F340E9">
        <w:rPr>
          <w:lang w:val="en-US"/>
        </w:rPr>
        <w:t>konferens</w:t>
      </w:r>
      <w:proofErr w:type="spellEnd"/>
      <w:r w:rsidRPr="00F340E9">
        <w:rPr>
          <w:lang w:val="en-US"/>
        </w:rPr>
        <w:t xml:space="preserve"> 2018</w:t>
      </w:r>
    </w:p>
    <w:p w14:paraId="6591DE53" w14:textId="18F86D61" w:rsidR="00857678" w:rsidRDefault="00857678" w:rsidP="00857678">
      <w:r>
        <w:t>•</w:t>
      </w:r>
      <w:r w:rsidR="009A3C1A">
        <w:t xml:space="preserve"> </w:t>
      </w:r>
      <w:r>
        <w:t xml:space="preserve">Att utbilda för yrkeslivet med hjälp av </w:t>
      </w:r>
      <w:proofErr w:type="spellStart"/>
      <w:r>
        <w:t>Blended</w:t>
      </w:r>
      <w:proofErr w:type="spellEnd"/>
      <w:r>
        <w:t xml:space="preserve"> Learning, </w:t>
      </w:r>
      <w:proofErr w:type="spellStart"/>
      <w:r>
        <w:t>UmU</w:t>
      </w:r>
      <w:proofErr w:type="spellEnd"/>
      <w:r>
        <w:t xml:space="preserve"> 2015</w:t>
      </w:r>
    </w:p>
    <w:p w14:paraId="496BB500" w14:textId="54AF8855" w:rsidR="00857678" w:rsidRDefault="00857678" w:rsidP="00857678">
      <w:r>
        <w:t>•</w:t>
      </w:r>
      <w:r w:rsidR="009A3C1A">
        <w:t xml:space="preserve"> </w:t>
      </w:r>
      <w:r>
        <w:t xml:space="preserve">Flera internationella </w:t>
      </w:r>
      <w:proofErr w:type="spellStart"/>
      <w:r>
        <w:t>papers</w:t>
      </w:r>
      <w:proofErr w:type="spellEnd"/>
      <w:r>
        <w:t xml:space="preserve"> (London, Madison, Milano, Potsdam)</w:t>
      </w:r>
    </w:p>
    <w:p w14:paraId="507B21C7" w14:textId="77777777" w:rsidR="009A3C1A" w:rsidRDefault="009A3C1A" w:rsidP="00857678"/>
    <w:p w14:paraId="440BAC4C" w14:textId="6D0E1651" w:rsidR="00857678" w:rsidRPr="009A3C1A" w:rsidRDefault="00857678" w:rsidP="00857678">
      <w:pPr>
        <w:rPr>
          <w:b/>
          <w:bCs/>
        </w:rPr>
      </w:pPr>
      <w:r w:rsidRPr="009A3C1A">
        <w:rPr>
          <w:b/>
          <w:bCs/>
        </w:rPr>
        <w:t>ÖVRIGT</w:t>
      </w:r>
    </w:p>
    <w:p w14:paraId="4FF654E8" w14:textId="77777777" w:rsidR="00F340E9" w:rsidRDefault="00F340E9" w:rsidP="00857678"/>
    <w:p w14:paraId="6BC13B34" w14:textId="64DEBC9A" w:rsidR="00857678" w:rsidRDefault="00857678" w:rsidP="00857678">
      <w:r>
        <w:t>•</w:t>
      </w:r>
      <w:r w:rsidR="009A3C1A">
        <w:t xml:space="preserve"> </w:t>
      </w:r>
      <w:r>
        <w:t xml:space="preserve">Tidigare styrelseledamot i Stockholms Filmskola och Svenska </w:t>
      </w:r>
      <w:proofErr w:type="spellStart"/>
      <w:r>
        <w:t>WIFT</w:t>
      </w:r>
      <w:proofErr w:type="spellEnd"/>
    </w:p>
    <w:p w14:paraId="4FDE3E47" w14:textId="0C908915" w:rsidR="00857678" w:rsidRDefault="00857678" w:rsidP="00857678">
      <w:r>
        <w:t>•</w:t>
      </w:r>
      <w:r w:rsidR="009A3C1A">
        <w:t xml:space="preserve"> </w:t>
      </w:r>
      <w:r>
        <w:t>Publicerad författare (</w:t>
      </w:r>
      <w:proofErr w:type="spellStart"/>
      <w:r>
        <w:t>Svindelväv</w:t>
      </w:r>
      <w:proofErr w:type="spellEnd"/>
      <w:r>
        <w:t>, Natur &amp; Kultur)</w:t>
      </w:r>
    </w:p>
    <w:p w14:paraId="49402E9C" w14:textId="1660E430" w:rsidR="008030C8" w:rsidRDefault="00857678" w:rsidP="00857678">
      <w:r>
        <w:t>•</w:t>
      </w:r>
      <w:r w:rsidR="009A3C1A">
        <w:t xml:space="preserve"> </w:t>
      </w:r>
      <w:r>
        <w:t>Goda datorkunskaper (</w:t>
      </w:r>
      <w:proofErr w:type="spellStart"/>
      <w:r>
        <w:t>Azure</w:t>
      </w:r>
      <w:proofErr w:type="spellEnd"/>
      <w:r>
        <w:t xml:space="preserve">, </w:t>
      </w:r>
      <w:proofErr w:type="spellStart"/>
      <w:r>
        <w:t>EdTech</w:t>
      </w:r>
      <w:proofErr w:type="spellEnd"/>
      <w:r>
        <w:t xml:space="preserve">, LMS, Office 365, digitala </w:t>
      </w:r>
      <w:proofErr w:type="spellStart"/>
      <w:r>
        <w:t>lärplattformar</w:t>
      </w:r>
      <w:proofErr w:type="spellEnd"/>
      <w:r>
        <w:t>)</w:t>
      </w:r>
    </w:p>
    <w:sectPr w:rsidR="0080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78"/>
    <w:rsid w:val="00323F03"/>
    <w:rsid w:val="004B4984"/>
    <w:rsid w:val="008030C8"/>
    <w:rsid w:val="00857678"/>
    <w:rsid w:val="009A3C1A"/>
    <w:rsid w:val="00A14ED6"/>
    <w:rsid w:val="00E4343F"/>
    <w:rsid w:val="00F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BF626"/>
  <w15:chartTrackingRefBased/>
  <w15:docId w15:val="{17F615EF-2494-C747-96E0-5B9C19E8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343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in/louise-lindbom-43731213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Lindbom</dc:creator>
  <cp:keywords/>
  <dc:description/>
  <cp:lastModifiedBy>Louise Lindbom</cp:lastModifiedBy>
  <cp:revision>2</cp:revision>
  <dcterms:created xsi:type="dcterms:W3CDTF">2026-01-23T14:32:00Z</dcterms:created>
  <dcterms:modified xsi:type="dcterms:W3CDTF">2026-01-23T14:32:00Z</dcterms:modified>
</cp:coreProperties>
</file>